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04" w:rsidRPr="000B2B04" w:rsidRDefault="000B2B04" w:rsidP="000B2B04">
      <w:pPr>
        <w:spacing w:after="0" w:line="240" w:lineRule="auto"/>
        <w:ind w:right="480"/>
        <w:rPr>
          <w:rFonts w:ascii="Times New Roman" w:eastAsia="Times New Roman" w:hAnsi="Times New Roman" w:cs="Times New Roman"/>
          <w:lang w:val="sr-Cyrl-CS"/>
        </w:rPr>
      </w:pPr>
      <w:r w:rsidRPr="000B2B04">
        <w:rPr>
          <w:rFonts w:ascii="Times New Roman" w:eastAsia="Times New Roman" w:hAnsi="Times New Roman" w:cs="Times New Roman"/>
          <w:lang w:val="sr-Cyrl-CS"/>
        </w:rPr>
        <w:t>Образац 7</w:t>
      </w:r>
    </w:p>
    <w:p w:rsidR="000B2B04" w:rsidRPr="000B2B04" w:rsidRDefault="000B2B04" w:rsidP="000B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sr-Cyrl-CS"/>
        </w:rPr>
      </w:pPr>
    </w:p>
    <w:p w:rsidR="000B2B04" w:rsidRPr="000B2B04" w:rsidRDefault="000B2B04" w:rsidP="000B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sr-Cyrl-CS"/>
        </w:rPr>
      </w:pPr>
      <w:r w:rsidRPr="000B2B04">
        <w:rPr>
          <w:rFonts w:ascii="Times New Roman" w:eastAsia="Times New Roman" w:hAnsi="Times New Roman" w:cs="Times New Roman"/>
          <w:b/>
          <w:noProof/>
          <w:spacing w:val="6"/>
          <w:sz w:val="24"/>
          <w:szCs w:val="24"/>
          <w:lang w:eastAsia="sr-Latn-RS"/>
        </w:rPr>
        <w:drawing>
          <wp:inline distT="0" distB="0" distL="0" distR="0" wp14:anchorId="7D52DB04" wp14:editId="6EA92535">
            <wp:extent cx="396875" cy="802005"/>
            <wp:effectExtent l="19050" t="0" r="3175" b="0"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B04" w:rsidRPr="000B2B04" w:rsidRDefault="000B2B04" w:rsidP="000B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val="sr-Cyrl-CS"/>
        </w:rPr>
      </w:pPr>
      <w:r w:rsidRPr="000B2B04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Република Србија</w:t>
      </w:r>
    </w:p>
    <w:p w:rsidR="000B2B04" w:rsidRPr="000B2B04" w:rsidRDefault="000B2B04" w:rsidP="000B2B04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</w:pPr>
      <w:r w:rsidRPr="000B2B04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>МИНИСТАРСТВО ОМЛАДИНЕ И СПОРТА</w:t>
      </w:r>
    </w:p>
    <w:p w:rsidR="000B2B04" w:rsidRPr="000B2B04" w:rsidRDefault="000B2B04" w:rsidP="000B2B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Cyrl-CS"/>
        </w:rPr>
      </w:pPr>
    </w:p>
    <w:p w:rsidR="000B2B04" w:rsidRPr="000B2B04" w:rsidRDefault="000B2B04" w:rsidP="000B2B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Cyrl-CS"/>
        </w:rPr>
      </w:pPr>
    </w:p>
    <w:p w:rsidR="000B2B04" w:rsidRPr="000B2B04" w:rsidRDefault="000B2B04" w:rsidP="000B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B2B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ЗАВРШНИ ИЗВЕШТАЈ О РЕАЛИЗАЦИЈИ ПРОГРАМА</w:t>
      </w: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5789"/>
      </w:tblGrid>
      <w:tr w:rsidR="000B2B04" w:rsidRPr="000B2B04" w:rsidTr="0017353A">
        <w:tc>
          <w:tcPr>
            <w:tcW w:w="3287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 xml:space="preserve">Назив програма </w:t>
            </w:r>
          </w:p>
        </w:tc>
        <w:tc>
          <w:tcPr>
            <w:tcW w:w="6000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OBEZBEĐENJE USLOVA ZA PRIPREMU, UČEŠĆE I OSTVARIVANJE VRHUNSKIH REZULTATA</w:t>
            </w:r>
          </w:p>
        </w:tc>
      </w:tr>
      <w:tr w:rsidR="000B2B04" w:rsidRPr="000B2B04" w:rsidTr="0017353A">
        <w:tc>
          <w:tcPr>
            <w:tcW w:w="3287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 xml:space="preserve">Назив носиоца програма </w:t>
            </w:r>
          </w:p>
        </w:tc>
        <w:tc>
          <w:tcPr>
            <w:tcW w:w="6000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BOB SAVEZ SRBIJE</w:t>
            </w:r>
          </w:p>
        </w:tc>
      </w:tr>
      <w:tr w:rsidR="000B2B04" w:rsidRPr="000B2B04" w:rsidTr="0017353A">
        <w:tc>
          <w:tcPr>
            <w:tcW w:w="3287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Телефон</w:t>
            </w:r>
          </w:p>
        </w:tc>
        <w:tc>
          <w:tcPr>
            <w:tcW w:w="6000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0113177863  ( 0641544427 )</w:t>
            </w:r>
          </w:p>
        </w:tc>
      </w:tr>
      <w:tr w:rsidR="000B2B04" w:rsidRPr="000B2B04" w:rsidTr="0017353A">
        <w:tc>
          <w:tcPr>
            <w:tcW w:w="3287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Факс</w:t>
            </w:r>
          </w:p>
        </w:tc>
        <w:tc>
          <w:tcPr>
            <w:tcW w:w="6000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0113177863</w:t>
            </w:r>
          </w:p>
        </w:tc>
      </w:tr>
      <w:tr w:rsidR="000B2B04" w:rsidRPr="000B2B04" w:rsidTr="0017353A">
        <w:tc>
          <w:tcPr>
            <w:tcW w:w="3287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Е-маил</w:t>
            </w:r>
          </w:p>
        </w:tc>
        <w:tc>
          <w:tcPr>
            <w:tcW w:w="6000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en-US"/>
              </w:rPr>
              <w:t>radenov@eunet.rs</w:t>
            </w:r>
          </w:p>
        </w:tc>
      </w:tr>
      <w:tr w:rsidR="000B2B04" w:rsidRPr="000B2B04" w:rsidTr="0017353A">
        <w:tc>
          <w:tcPr>
            <w:tcW w:w="3287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Адреса</w:t>
            </w:r>
          </w:p>
        </w:tc>
        <w:tc>
          <w:tcPr>
            <w:tcW w:w="6000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BEOGRAD, GANDIJEVA 202/18</w:t>
            </w:r>
          </w:p>
        </w:tc>
      </w:tr>
      <w:tr w:rsidR="000B2B04" w:rsidRPr="000B2B04" w:rsidTr="0017353A">
        <w:tc>
          <w:tcPr>
            <w:tcW w:w="3287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Лице овлашћено на заступање</w:t>
            </w:r>
          </w:p>
        </w:tc>
        <w:tc>
          <w:tcPr>
            <w:tcW w:w="6000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STOJNOĆ BORIS</w:t>
            </w:r>
          </w:p>
        </w:tc>
      </w:tr>
      <w:tr w:rsidR="000B2B04" w:rsidRPr="000B2B04" w:rsidTr="0017353A">
        <w:tc>
          <w:tcPr>
            <w:tcW w:w="3287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Руководилац програма</w:t>
            </w:r>
          </w:p>
        </w:tc>
        <w:tc>
          <w:tcPr>
            <w:tcW w:w="6000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PANDUREVIĆ MIRO</w:t>
            </w:r>
          </w:p>
        </w:tc>
      </w:tr>
      <w:tr w:rsidR="000B2B04" w:rsidRPr="000B2B04" w:rsidTr="0017353A">
        <w:tc>
          <w:tcPr>
            <w:tcW w:w="3287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Број уговора</w:t>
            </w:r>
          </w:p>
        </w:tc>
        <w:tc>
          <w:tcPr>
            <w:tcW w:w="6000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451-02-00071/2014-03</w:t>
            </w:r>
          </w:p>
        </w:tc>
      </w:tr>
    </w:tbl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B2B04">
        <w:rPr>
          <w:rFonts w:ascii="Times New Roman" w:eastAsia="Times New Roman" w:hAnsi="Times New Roman" w:cs="Times New Roman"/>
          <w:b/>
          <w:lang w:val="sr-Cyrl-CS"/>
        </w:rPr>
        <w:t>Временски период за који се подноси извештај</w:t>
      </w:r>
      <w:r w:rsidRPr="000B2B04">
        <w:rPr>
          <w:rFonts w:ascii="Times New Roman" w:eastAsia="Times New Roman" w:hAnsi="Times New Roman" w:cs="Times New Roman"/>
          <w:lang w:val="sr-Cyrl-CS"/>
        </w:rPr>
        <w:t>:</w:t>
      </w: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94"/>
      </w:tblGrid>
      <w:tr w:rsidR="000B2B04" w:rsidRPr="000B2B04" w:rsidTr="0017353A">
        <w:tc>
          <w:tcPr>
            <w:tcW w:w="2988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Почетак реализације</w:t>
            </w:r>
          </w:p>
        </w:tc>
        <w:tc>
          <w:tcPr>
            <w:tcW w:w="5994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01.01.2015</w:t>
            </w: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</w:tr>
      <w:tr w:rsidR="000B2B04" w:rsidRPr="000B2B04" w:rsidTr="0017353A">
        <w:tc>
          <w:tcPr>
            <w:tcW w:w="2988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Завршетак програма</w:t>
            </w:r>
          </w:p>
        </w:tc>
        <w:tc>
          <w:tcPr>
            <w:tcW w:w="5994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31.12.2015</w:t>
            </w: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</w:tr>
    </w:tbl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B2B04">
        <w:rPr>
          <w:rFonts w:ascii="Times New Roman" w:eastAsia="Times New Roman" w:hAnsi="Times New Roman" w:cs="Times New Roman"/>
          <w:b/>
          <w:lang w:val="sr-Cyrl-CS"/>
        </w:rPr>
        <w:t>Кратак опис циљева програма који су требали бити постигнути</w:t>
      </w:r>
      <w:r w:rsidRPr="000B2B04">
        <w:rPr>
          <w:rFonts w:ascii="Times New Roman" w:eastAsia="Times New Roman" w:hAnsi="Times New Roman" w:cs="Times New Roman"/>
          <w:lang w:val="sr-Cyrl-CS"/>
        </w:rPr>
        <w:t>:</w:t>
      </w:r>
    </w:p>
    <w:p w:rsidR="000B2B04" w:rsidRPr="000B2B04" w:rsidRDefault="000B2B04" w:rsidP="000B2B04">
      <w:pPr>
        <w:tabs>
          <w:tab w:val="left" w:pos="1800"/>
        </w:tabs>
        <w:spacing w:after="24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SVETSKI KUP U SENT MORISU-ŠVAJC., PRVENSTVO EVROPE U LA PLANJU-FRA., SVETSKI KUP U IGLSU-AUST., SVETSKI KUP U SOČIJU-RUS., PRVENSTVO SVETA U VINTERBERGU-RUS.</w:t>
      </w:r>
      <w:r w:rsidRPr="000B2B04">
        <w:rPr>
          <w:rFonts w:ascii="Times New Roman" w:eastAsia="Times New Roman" w:hAnsi="Times New Roman" w:cs="Times New Roman"/>
        </w:rPr>
        <w:t xml:space="preserve"> ( DVOSED I ČETVOROSED ), NAJVAŽNIJE TAKMIČENJE PRED ZIMSKE OLIMPIJSKE IGRE U SOČIJU ( RUS )</w:t>
      </w:r>
      <w:r w:rsidRPr="000B2B04">
        <w:rPr>
          <w:rFonts w:ascii="Times New Roman" w:eastAsia="Times New Roman" w:hAnsi="Times New Roman" w:cs="Times New Roman"/>
          <w:lang w:val="sr-Cyrl-CS"/>
        </w:rPr>
        <w:t>.</w:t>
      </w: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NAŠA POSADA BROJ 1, KAKO U DVOSEDU TAKO I U ČETVOROSEDU I OVE GODINE JE OSTVARILA PRAVO DA SE TAKMIČI U NAJELITNIJOJ LIGI U OVOM SPORTU ( SVETSKI KUP ), KAO I PRAVO DA UČESTVUJE NA EVROPSKOM I SVETSKOM PRVENSTVU.</w:t>
      </w:r>
    </w:p>
    <w:p w:rsidR="000B2B04" w:rsidRPr="000B2B04" w:rsidRDefault="000B2B04" w:rsidP="000B2B04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B2B04">
        <w:rPr>
          <w:rFonts w:ascii="Times New Roman" w:eastAsia="Times New Roman" w:hAnsi="Times New Roman" w:cs="Times New Roman"/>
          <w:b/>
          <w:lang w:val="sr-Cyrl-CS"/>
        </w:rPr>
        <w:t>У којој мери је програм реализован:</w:t>
      </w:r>
    </w:p>
    <w:p w:rsidR="000B2B04" w:rsidRPr="000B2B04" w:rsidRDefault="000B2B04" w:rsidP="000B2B04">
      <w:pPr>
        <w:tabs>
          <w:tab w:val="left" w:pos="1800"/>
        </w:tabs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0B2B04">
        <w:rPr>
          <w:rFonts w:ascii="Times New Roman" w:eastAsia="Times New Roman" w:hAnsi="Times New Roman" w:cs="Times New Roman"/>
          <w:b/>
          <w:lang w:val="sr-Latn-CS"/>
        </w:rPr>
        <w:t xml:space="preserve">PROGRAM JE U POTPUNOSTI REALIZOVAN </w:t>
      </w: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B2B04">
        <w:rPr>
          <w:rFonts w:ascii="Times New Roman" w:eastAsia="Times New Roman" w:hAnsi="Times New Roman" w:cs="Times New Roman"/>
          <w:b/>
          <w:lang w:val="sr-Cyrl-CS"/>
        </w:rPr>
        <w:t>Опис постигнутих резултата</w:t>
      </w:r>
      <w:r w:rsidRPr="000B2B04">
        <w:rPr>
          <w:rFonts w:ascii="Times New Roman" w:eastAsia="Times New Roman" w:hAnsi="Times New Roman" w:cs="Times New Roman"/>
          <w:lang w:val="sr-Cyrl-CS"/>
        </w:rPr>
        <w:t>:</w:t>
      </w: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tabs>
          <w:tab w:val="left" w:pos="1800"/>
        </w:tabs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lang w:val="sr-Latn-CS"/>
        </w:rPr>
      </w:pPr>
      <w:r w:rsidRPr="000B2B04">
        <w:rPr>
          <w:rFonts w:ascii="Times New Roman" w:eastAsia="Times New Roman" w:hAnsi="Times New Roman" w:cs="Times New Roman"/>
          <w:b/>
          <w:lang w:val="sr-Latn-CS"/>
        </w:rPr>
        <w:t>NACIONALNA BOB I SKELETON SELEKCIJA, SREDSTVA DOBIJENA OD MINISTARSTVA ZA SPORT I OMLADINU U IZNOSU OD 3</w:t>
      </w:r>
      <w:r w:rsidRPr="000B2B04">
        <w:rPr>
          <w:rFonts w:ascii="Times New Roman" w:eastAsia="Times New Roman" w:hAnsi="Times New Roman" w:cs="Times New Roman"/>
          <w:lang w:val="sr-Cyrl-CS"/>
        </w:rPr>
        <w:t>.</w:t>
      </w:r>
      <w:r>
        <w:rPr>
          <w:rFonts w:ascii="Times New Roman" w:eastAsia="Times New Roman" w:hAnsi="Times New Roman" w:cs="Times New Roman"/>
          <w:lang w:val="sr-Latn-CS"/>
        </w:rPr>
        <w:t>1</w:t>
      </w:r>
      <w:r w:rsidRPr="000B2B04">
        <w:rPr>
          <w:rFonts w:ascii="Times New Roman" w:eastAsia="Times New Roman" w:hAnsi="Times New Roman" w:cs="Times New Roman"/>
          <w:lang w:val="sr-Latn-CS"/>
        </w:rPr>
        <w:t xml:space="preserve">00.000,00 DIN, UTROŠILA JE, POREDANO HRONOLOŠKI NA SLEDEĆE AKCIJE: </w:t>
      </w:r>
    </w:p>
    <w:p w:rsidR="000B2B04" w:rsidRPr="000B2B04" w:rsidRDefault="000B2B04" w:rsidP="000B2B04">
      <w:pPr>
        <w:tabs>
          <w:tab w:val="left" w:pos="1800"/>
        </w:tabs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lastRenderedPageBreak/>
        <w:t>a) SVETSKI KUP- SENIORI ( SENT MORIS, ŠVAJC. OD  19.01. – 25.01.2015</w:t>
      </w:r>
      <w:r w:rsidRPr="000B2B04">
        <w:rPr>
          <w:rFonts w:ascii="Times New Roman" w:eastAsia="Times New Roman" w:hAnsi="Times New Roman" w:cs="Times New Roman"/>
          <w:lang w:val="sr-Latn-CS"/>
        </w:rPr>
        <w:t xml:space="preserve">. ) </w:t>
      </w:r>
    </w:p>
    <w:p w:rsidR="000B2B04" w:rsidRPr="000B2B04" w:rsidRDefault="000B2B04" w:rsidP="000B2B04">
      <w:pPr>
        <w:tabs>
          <w:tab w:val="left" w:pos="1800"/>
        </w:tabs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b) PRVENSTVO EVROPE- SENIORI    ( LA PLANJ, FRA  OD 26.01. – 01.02</w:t>
      </w:r>
      <w:r w:rsidR="00FA2C84">
        <w:rPr>
          <w:rFonts w:ascii="Times New Roman" w:eastAsia="Times New Roman" w:hAnsi="Times New Roman" w:cs="Times New Roman"/>
          <w:lang w:val="sr-Latn-CS"/>
        </w:rPr>
        <w:t>.2015</w:t>
      </w:r>
      <w:r w:rsidRPr="000B2B04">
        <w:rPr>
          <w:rFonts w:ascii="Times New Roman" w:eastAsia="Times New Roman" w:hAnsi="Times New Roman" w:cs="Times New Roman"/>
          <w:lang w:val="sr-Latn-CS"/>
        </w:rPr>
        <w:t>. )</w:t>
      </w:r>
    </w:p>
    <w:p w:rsidR="000B2B04" w:rsidRPr="000B2B04" w:rsidRDefault="00FA2C84" w:rsidP="000B2B04">
      <w:pPr>
        <w:tabs>
          <w:tab w:val="left" w:pos="1800"/>
        </w:tabs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c) SVETSKI KUP- SENIORI   ( IGLS, AUST.  OD 02.02. -08.02.2015</w:t>
      </w:r>
      <w:r w:rsidR="000B2B04" w:rsidRPr="000B2B04">
        <w:rPr>
          <w:rFonts w:ascii="Times New Roman" w:eastAsia="Times New Roman" w:hAnsi="Times New Roman" w:cs="Times New Roman"/>
          <w:lang w:val="sr-Latn-CS"/>
        </w:rPr>
        <w:t>. )</w:t>
      </w:r>
    </w:p>
    <w:p w:rsidR="000B2B04" w:rsidRDefault="00FA2C84" w:rsidP="000B2B04">
      <w:pPr>
        <w:tabs>
          <w:tab w:val="left" w:pos="1800"/>
        </w:tabs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d) SVETSKI KUP - SENIORI   ( SOČI, RUS.  OD 10.02.</w:t>
      </w:r>
      <w:r w:rsidR="000B2B04" w:rsidRPr="000B2B04">
        <w:rPr>
          <w:rFonts w:ascii="Times New Roman" w:eastAsia="Times New Roman" w:hAnsi="Times New Roman" w:cs="Times New Roman"/>
          <w:lang w:val="sr-Latn-CS"/>
        </w:rPr>
        <w:t>. –</w:t>
      </w:r>
      <w:r>
        <w:rPr>
          <w:rFonts w:ascii="Times New Roman" w:eastAsia="Times New Roman" w:hAnsi="Times New Roman" w:cs="Times New Roman"/>
          <w:lang w:val="sr-Latn-CS"/>
        </w:rPr>
        <w:t xml:space="preserve"> 15.02.2015</w:t>
      </w:r>
      <w:r w:rsidR="000B2B04" w:rsidRPr="000B2B04">
        <w:rPr>
          <w:rFonts w:ascii="Times New Roman" w:eastAsia="Times New Roman" w:hAnsi="Times New Roman" w:cs="Times New Roman"/>
          <w:lang w:val="sr-Latn-CS"/>
        </w:rPr>
        <w:t>. )</w:t>
      </w:r>
    </w:p>
    <w:p w:rsidR="00FA2C84" w:rsidRPr="000B2B04" w:rsidRDefault="00FA2C84" w:rsidP="000B2B04">
      <w:pPr>
        <w:tabs>
          <w:tab w:val="left" w:pos="1800"/>
        </w:tabs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Latn-CS"/>
        </w:rPr>
        <w:t>e) PRVENSTVO SVETA – SENIORI ( VINTERBERG, NEM. OD 23.02. – 08.03.2015. )</w:t>
      </w: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B2B04">
        <w:rPr>
          <w:rFonts w:ascii="Times New Roman" w:eastAsia="Times New Roman" w:hAnsi="Times New Roman" w:cs="Times New Roman"/>
          <w:b/>
          <w:lang w:val="sr-Cyrl-CS"/>
        </w:rPr>
        <w:t>Број корисника и структура корисника обухваћених програмом:</w:t>
      </w:r>
    </w:p>
    <w:p w:rsidR="000B2B04" w:rsidRPr="000B2B04" w:rsidRDefault="00FA2C84" w:rsidP="000B2B04">
      <w:pPr>
        <w:tabs>
          <w:tab w:val="left" w:pos="1800"/>
        </w:tabs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Latn-CS"/>
        </w:rPr>
        <w:t>6</w:t>
      </w:r>
      <w:r w:rsidR="000B2B04" w:rsidRPr="000B2B04">
        <w:rPr>
          <w:rFonts w:ascii="Times New Roman" w:eastAsia="Times New Roman" w:hAnsi="Times New Roman" w:cs="Times New Roman"/>
          <w:b/>
          <w:lang w:val="sr-Latn-CS"/>
        </w:rPr>
        <w:t xml:space="preserve"> SPORTISTA ( SENIORI ) I 2 TRENERA</w:t>
      </w: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sr-Cyrl-CS"/>
        </w:rPr>
      </w:pP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sr-Cyrl-CS"/>
        </w:rPr>
      </w:pPr>
    </w:p>
    <w:p w:rsidR="000B2B04" w:rsidRPr="000B2B04" w:rsidRDefault="000B2B04" w:rsidP="000B2B04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B2B04">
        <w:rPr>
          <w:rFonts w:ascii="Times New Roman" w:eastAsia="Times New Roman" w:hAnsi="Times New Roman" w:cs="Times New Roman"/>
          <w:b/>
          <w:lang w:val="sr-Cyrl-CS"/>
        </w:rPr>
        <w:t>Непосредни учесници на реализацији програма</w:t>
      </w:r>
      <w:r w:rsidRPr="000B2B04">
        <w:rPr>
          <w:rFonts w:ascii="Times New Roman" w:eastAsia="Times New Roman" w:hAnsi="Times New Roman" w:cs="Times New Roman"/>
          <w:lang w:val="sr-Cyrl-CS"/>
        </w:rPr>
        <w:t>:</w:t>
      </w: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  <w:r w:rsidRPr="000B2B04">
        <w:rPr>
          <w:rFonts w:ascii="Times New Roman" w:eastAsia="Times New Roman" w:hAnsi="Times New Roman" w:cs="Times New Roman"/>
          <w:i/>
          <w:lang w:val="sr-Cyrl-CS"/>
        </w:rPr>
        <w:t>6.1 Број учесника (укупно и по категоријама):</w:t>
      </w: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  <w:r w:rsidRPr="000B2B04">
        <w:rPr>
          <w:rFonts w:ascii="Times New Roman" w:eastAsia="Times New Roman" w:hAnsi="Times New Roman" w:cs="Times New Roman"/>
          <w:i/>
          <w:lang w:val="sr-Cyrl-CS"/>
        </w:rPr>
        <w:t>6.2. Тим који је реализовао програм</w:t>
      </w: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  <w:r w:rsidRPr="000B2B04">
        <w:rPr>
          <w:rFonts w:ascii="Times New Roman" w:eastAsia="Times New Roman" w:hAnsi="Times New Roman" w:cs="Times New Roman"/>
          <w:i/>
          <w:lang w:val="sr-Cyrl-CS"/>
        </w:rPr>
        <w:t>6.3. Организације партнери које су учествовале у програму:</w:t>
      </w: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0B2B04">
        <w:rPr>
          <w:rFonts w:ascii="Times New Roman" w:eastAsia="Times New Roman" w:hAnsi="Times New Roman" w:cs="Times New Roman"/>
          <w:b/>
          <w:lang w:val="sr-Cyrl-CS"/>
        </w:rPr>
        <w:t xml:space="preserve"> Реализација буџета програма </w:t>
      </w:r>
      <w:r w:rsidRPr="000B2B04">
        <w:rPr>
          <w:rFonts w:ascii="Times New Roman" w:eastAsia="Times New Roman" w:hAnsi="Times New Roman" w:cs="Times New Roman"/>
          <w:i/>
          <w:lang w:val="sr-Cyrl-CS"/>
        </w:rPr>
        <w:t>(финансијски извештај може бити поднет као посебан прилог):</w:t>
      </w:r>
    </w:p>
    <w:p w:rsidR="000B2B04" w:rsidRPr="000B2B04" w:rsidRDefault="000B2B04" w:rsidP="000B2B04">
      <w:pPr>
        <w:tabs>
          <w:tab w:val="left" w:pos="1800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0B2B04">
        <w:rPr>
          <w:rFonts w:ascii="Times New Roman" w:eastAsia="Times New Roman" w:hAnsi="Times New Roman" w:cs="Times New Roman"/>
          <w:b/>
          <w:i/>
          <w:lang w:val="sr-Cyrl-CS"/>
        </w:rPr>
        <w:t>7.1. Приходи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466"/>
      </w:tblGrid>
      <w:tr w:rsidR="000B2B04" w:rsidRPr="000B2B04" w:rsidTr="0017353A">
        <w:tc>
          <w:tcPr>
            <w:tcW w:w="4643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ИЗВОР ПРИХОДА</w:t>
            </w:r>
          </w:p>
        </w:tc>
        <w:tc>
          <w:tcPr>
            <w:tcW w:w="4644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Висина средстава</w:t>
            </w:r>
          </w:p>
        </w:tc>
      </w:tr>
      <w:tr w:rsidR="000B2B04" w:rsidRPr="000B2B04" w:rsidTr="0017353A">
        <w:tc>
          <w:tcPr>
            <w:tcW w:w="4643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Министарство омладине и спорта</w:t>
            </w:r>
          </w:p>
        </w:tc>
        <w:tc>
          <w:tcPr>
            <w:tcW w:w="4644" w:type="dxa"/>
          </w:tcPr>
          <w:p w:rsidR="000B2B04" w:rsidRPr="000B2B04" w:rsidRDefault="00FA2C8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3.1</w:t>
            </w:r>
            <w:r w:rsidR="000B2B04" w:rsidRPr="000B2B04">
              <w:rPr>
                <w:rFonts w:ascii="Times New Roman" w:eastAsia="Times New Roman" w:hAnsi="Times New Roman" w:cs="Times New Roman"/>
                <w:lang w:val="sr-Latn-CS"/>
              </w:rPr>
              <w:t>00.000,00</w:t>
            </w:r>
          </w:p>
        </w:tc>
      </w:tr>
      <w:tr w:rsidR="000B2B04" w:rsidRPr="000B2B04" w:rsidTr="0017353A">
        <w:tc>
          <w:tcPr>
            <w:tcW w:w="4643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644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0B2B04" w:rsidRPr="000B2B04" w:rsidTr="0017353A">
        <w:tc>
          <w:tcPr>
            <w:tcW w:w="4643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Град/Општина</w:t>
            </w:r>
          </w:p>
        </w:tc>
        <w:tc>
          <w:tcPr>
            <w:tcW w:w="4644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0B2B04" w:rsidRPr="000B2B04" w:rsidTr="0017353A">
        <w:tc>
          <w:tcPr>
            <w:tcW w:w="4643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Аутономна покрајина</w:t>
            </w:r>
          </w:p>
        </w:tc>
        <w:tc>
          <w:tcPr>
            <w:tcW w:w="4644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0B2B04" w:rsidRPr="000B2B04" w:rsidTr="0017353A">
        <w:tc>
          <w:tcPr>
            <w:tcW w:w="4643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Спортски савез</w:t>
            </w:r>
          </w:p>
        </w:tc>
        <w:tc>
          <w:tcPr>
            <w:tcW w:w="4644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0B2B04" w:rsidRPr="000B2B04" w:rsidTr="0017353A">
        <w:tc>
          <w:tcPr>
            <w:tcW w:w="4643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Сопствена средства</w:t>
            </w:r>
          </w:p>
        </w:tc>
        <w:tc>
          <w:tcPr>
            <w:tcW w:w="4644" w:type="dxa"/>
          </w:tcPr>
          <w:p w:rsidR="000B2B04" w:rsidRPr="000B2B04" w:rsidRDefault="00FA2C8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Latn-CS"/>
              </w:rPr>
              <w:t>13</w:t>
            </w:r>
            <w:r w:rsidR="000B2B04" w:rsidRPr="000B2B04">
              <w:rPr>
                <w:rFonts w:ascii="Times New Roman" w:eastAsia="Times New Roman" w:hAnsi="Times New Roman" w:cs="Times New Roman"/>
                <w:szCs w:val="24"/>
                <w:lang w:val="sr-Latn-CS"/>
              </w:rPr>
              <w:t>.000.000,00</w:t>
            </w:r>
          </w:p>
        </w:tc>
      </w:tr>
      <w:tr w:rsidR="000B2B04" w:rsidRPr="000B2B04" w:rsidTr="0017353A">
        <w:tc>
          <w:tcPr>
            <w:tcW w:w="4643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Спонзорство</w:t>
            </w:r>
          </w:p>
        </w:tc>
        <w:tc>
          <w:tcPr>
            <w:tcW w:w="4644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0B2B04" w:rsidRPr="000B2B04" w:rsidTr="0017353A">
        <w:tc>
          <w:tcPr>
            <w:tcW w:w="4643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Донаторство</w:t>
            </w:r>
          </w:p>
        </w:tc>
        <w:tc>
          <w:tcPr>
            <w:tcW w:w="4644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0B2B04" w:rsidRPr="000B2B04" w:rsidTr="0017353A">
        <w:tc>
          <w:tcPr>
            <w:tcW w:w="4643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 xml:space="preserve">Остали извори (прецизирати који) </w:t>
            </w:r>
          </w:p>
        </w:tc>
        <w:tc>
          <w:tcPr>
            <w:tcW w:w="4644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</w:tr>
      <w:tr w:rsidR="000B2B04" w:rsidRPr="000B2B04" w:rsidTr="0017353A">
        <w:tc>
          <w:tcPr>
            <w:tcW w:w="4643" w:type="dxa"/>
          </w:tcPr>
          <w:p w:rsidR="000B2B04" w:rsidRPr="000B2B04" w:rsidRDefault="000B2B0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4644" w:type="dxa"/>
          </w:tcPr>
          <w:p w:rsidR="000B2B04" w:rsidRPr="000B2B04" w:rsidRDefault="00FA2C84" w:rsidP="000B2B04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16.1</w:t>
            </w:r>
            <w:r w:rsidR="000B2B04" w:rsidRPr="000B2B04">
              <w:rPr>
                <w:rFonts w:ascii="Times New Roman" w:eastAsia="Times New Roman" w:hAnsi="Times New Roman" w:cs="Times New Roman"/>
                <w:lang w:val="sr-Latn-CS"/>
              </w:rPr>
              <w:t>00.000,00</w:t>
            </w:r>
          </w:p>
        </w:tc>
      </w:tr>
    </w:tbl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numPr>
          <w:ilvl w:val="1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B2B04">
        <w:rPr>
          <w:rFonts w:ascii="Times New Roman" w:eastAsia="Times New Roman" w:hAnsi="Times New Roman" w:cs="Times New Roman"/>
          <w:b/>
          <w:i/>
          <w:lang w:val="sr-Cyrl-CS"/>
        </w:rPr>
        <w:t>Обрачун трошкова</w:t>
      </w:r>
      <w:r w:rsidRPr="000B2B04">
        <w:rPr>
          <w:rFonts w:ascii="Times New Roman" w:eastAsia="Times New Roman" w:hAnsi="Times New Roman" w:cs="Times New Roman"/>
          <w:lang w:val="sr-Cyrl-CS"/>
        </w:rPr>
        <w:t xml:space="preserve"> (сваки трошак мора бити оправдан приложеним фотокопијама рачуна (или докуменат који су основ за исплату – уговор, одлука надлежног органа) издатим на организацију носиоца програма  и изводима из банке/Трезора којима се документују одговарајућа плаћања. Сваки трошак се означава одговарајућим бројем од 1 и даље. У обрачун се уписује назив и време настанка трошка и сваки појединачни износ). </w:t>
      </w:r>
    </w:p>
    <w:p w:rsidR="000B2B04" w:rsidRPr="000B2B04" w:rsidRDefault="000B2B04" w:rsidP="000B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  <w:sectPr w:rsidR="000B2B04" w:rsidRPr="000B2B04" w:rsidSect="00594CF1">
          <w:footerReference w:type="even" r:id="rId9"/>
          <w:footerReference w:type="default" r:id="rId10"/>
          <w:pgSz w:w="11907" w:h="16840" w:code="9"/>
          <w:pgMar w:top="1440" w:right="1440" w:bottom="1440" w:left="1701" w:header="720" w:footer="720" w:gutter="0"/>
          <w:cols w:space="720"/>
          <w:titlePg/>
          <w:docGrid w:linePitch="360"/>
        </w:sectPr>
      </w:pPr>
    </w:p>
    <w:p w:rsidR="000B2B04" w:rsidRPr="000B2B04" w:rsidRDefault="000B2B04" w:rsidP="000B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0B2B04">
        <w:rPr>
          <w:rFonts w:ascii="Times New Roman" w:eastAsia="Times New Roman" w:hAnsi="Times New Roman" w:cs="Times New Roman"/>
          <w:b/>
          <w:u w:val="single"/>
          <w:lang w:val="sr-Cyrl-CS"/>
        </w:rPr>
        <w:lastRenderedPageBreak/>
        <w:t>СПЕЦИФИКАЦИЈА РАСХОДА ЗА РЕАЛИЗАЦИЈУ ПРОГРАМА</w:t>
      </w: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14573" w:type="dxa"/>
        <w:jc w:val="center"/>
        <w:tblInd w:w="-20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0B2B04" w:rsidRPr="000B2B04" w:rsidTr="0017353A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b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b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Назив пр.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b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b/>
                <w:lang w:val="sr-Cyrl-CS"/>
              </w:rPr>
              <w:t>ИЗНОС</w:t>
            </w:r>
          </w:p>
        </w:tc>
      </w:tr>
      <w:tr w:rsidR="000B2B04" w:rsidRPr="000B2B04" w:rsidTr="0017353A">
        <w:trPr>
          <w:trHeight w:val="480"/>
          <w:jc w:val="center"/>
        </w:trPr>
        <w:tc>
          <w:tcPr>
            <w:tcW w:w="487" w:type="dxa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b/>
                <w:lang w:val="sr-Cyrl-CS"/>
              </w:rPr>
              <w:t>ДИРЕКТНИ ОПРАВДАНИ ТРОШКОВИ РЕАЛИЗАЦИЈЕ ПРОГРАМА</w:t>
            </w:r>
          </w:p>
        </w:tc>
        <w:tc>
          <w:tcPr>
            <w:tcW w:w="2760" w:type="dxa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B2B04" w:rsidRPr="000B2B04" w:rsidTr="0017353A">
        <w:trPr>
          <w:trHeight w:val="480"/>
          <w:jc w:val="center"/>
        </w:trPr>
        <w:tc>
          <w:tcPr>
            <w:tcW w:w="487" w:type="dxa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</w:p>
        </w:tc>
        <w:tc>
          <w:tcPr>
            <w:tcW w:w="4236" w:type="dxa"/>
            <w:vAlign w:val="center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TROŠKOVI PUTOVANJA I DNEVNICE ZA LICA KOJA NEPOSREDNO UČESTVUJU U REALIZACIJI PROGRAMA</w:t>
            </w:r>
          </w:p>
        </w:tc>
        <w:tc>
          <w:tcPr>
            <w:tcW w:w="2760" w:type="dxa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40" w:type="dxa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B2B04" w:rsidRPr="000B2B04" w:rsidTr="0017353A">
        <w:trPr>
          <w:trHeight w:val="480"/>
          <w:jc w:val="center"/>
        </w:trPr>
        <w:tc>
          <w:tcPr>
            <w:tcW w:w="487" w:type="dxa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3. 1.</w:t>
            </w:r>
          </w:p>
        </w:tc>
        <w:tc>
          <w:tcPr>
            <w:tcW w:w="4236" w:type="dxa"/>
            <w:vAlign w:val="center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DNEVNICE ZA TRENERE I SPORTISTE</w:t>
            </w:r>
          </w:p>
          <w:p w:rsidR="000B2B04" w:rsidRPr="000B2B04" w:rsidRDefault="00FA2C8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ZA UČEŠĆE NA SVETSKOM KUPU U </w:t>
            </w:r>
            <w:r w:rsidR="00BD2DE7">
              <w:rPr>
                <w:rFonts w:ascii="Times New Roman" w:eastAsia="Times New Roman" w:hAnsi="Times New Roman" w:cs="Times New Roman"/>
                <w:lang w:val="sr-Latn-CS"/>
              </w:rPr>
              <w:t>SENT MOR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ISU ( ŠVAJC ) OD 19.01. – 25.01.2015</w:t>
            </w:r>
            <w:r w:rsidR="000B2B04" w:rsidRPr="000B2B04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  <w:tc>
          <w:tcPr>
            <w:tcW w:w="2760" w:type="dxa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 xml:space="preserve">ODLUKA UO BSS  BR </w:t>
            </w:r>
            <w:r w:rsidR="00FA2C84">
              <w:rPr>
                <w:rFonts w:ascii="Times New Roman" w:eastAsia="Times New Roman" w:hAnsi="Times New Roman" w:cs="Times New Roman"/>
                <w:lang w:val="sr-Latn-CS"/>
              </w:rPr>
              <w:t>01/2015</w:t>
            </w:r>
          </w:p>
        </w:tc>
        <w:tc>
          <w:tcPr>
            <w:tcW w:w="2640" w:type="dxa"/>
            <w:vAlign w:val="center"/>
          </w:tcPr>
          <w:p w:rsidR="000B2B04" w:rsidRPr="000B2B04" w:rsidRDefault="000B2B04" w:rsidP="003668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 xml:space="preserve">STOJNIĆ BORIS, </w:t>
            </w:r>
          </w:p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VUK  RAĐENOVIĆ,</w:t>
            </w:r>
          </w:p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BUNDALO ALEKSANDAR,</w:t>
            </w:r>
          </w:p>
          <w:p w:rsid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VUJANIĆ STEFAN</w:t>
            </w:r>
            <w:r w:rsidR="00FA2C84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:rsidR="00FA2C84" w:rsidRDefault="00FA2C8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ALEKSANDAR KRAJIŠNIK,</w:t>
            </w:r>
          </w:p>
          <w:p w:rsidR="00FA2C84" w:rsidRDefault="00FA2C8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VLADIMIR BULATOVIĆ,</w:t>
            </w:r>
          </w:p>
          <w:p w:rsidR="00FA2C84" w:rsidRDefault="00FA2C8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PETAR ĐURIĆ,</w:t>
            </w:r>
          </w:p>
          <w:p w:rsidR="00FA2C84" w:rsidRPr="000B2B04" w:rsidRDefault="00BD2DE7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MIRO PANDUR</w:t>
            </w:r>
            <w:r w:rsidR="00FA2C84">
              <w:rPr>
                <w:rFonts w:ascii="Times New Roman" w:eastAsia="Times New Roman" w:hAnsi="Times New Roman" w:cs="Times New Roman"/>
                <w:lang w:val="sr-Latn-CS"/>
              </w:rPr>
              <w:t>EVIĆ</w:t>
            </w:r>
          </w:p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0B2B04" w:rsidRPr="000B2B04" w:rsidRDefault="000B2B04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20" w:type="dxa"/>
            <w:vAlign w:val="center"/>
          </w:tcPr>
          <w:p w:rsidR="000B2B04" w:rsidRPr="000B2B04" w:rsidRDefault="000B2B04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0B2B04" w:rsidRDefault="00FA2C84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KOMERC. BANKA 03/2015</w:t>
            </w:r>
            <w:r w:rsidR="003668DE">
              <w:rPr>
                <w:rFonts w:ascii="Times New Roman" w:eastAsia="Times New Roman" w:hAnsi="Times New Roman" w:cs="Times New Roman"/>
                <w:lang w:val="sr-Latn-CS"/>
              </w:rPr>
              <w:t xml:space="preserve"> ( 13.03.2015</w:t>
            </w:r>
            <w:r w:rsidR="000B2B04" w:rsidRPr="000B2B04">
              <w:rPr>
                <w:rFonts w:ascii="Times New Roman" w:eastAsia="Times New Roman" w:hAnsi="Times New Roman" w:cs="Times New Roman"/>
                <w:lang w:val="sr-Latn-CS"/>
              </w:rPr>
              <w:t>. )</w:t>
            </w:r>
          </w:p>
          <w:p w:rsidR="003668DE" w:rsidRDefault="003668DE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04/2015 ( 23.03.2015. )</w:t>
            </w:r>
          </w:p>
          <w:p w:rsidR="003668DE" w:rsidRDefault="003668DE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07/2015 ( 23.04.2015. )</w:t>
            </w:r>
          </w:p>
          <w:p w:rsidR="003668DE" w:rsidRDefault="003668DE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10/2015 ( 21.05.2015. )</w:t>
            </w:r>
          </w:p>
          <w:p w:rsidR="003668DE" w:rsidRPr="000B2B04" w:rsidRDefault="003668DE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13/2015 ( 25.06.2015. )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0B2B04" w:rsidRPr="000B2B04" w:rsidRDefault="003668DE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918.512</w:t>
            </w:r>
            <w:r w:rsidR="000B2B04" w:rsidRPr="000B2B04">
              <w:rPr>
                <w:rFonts w:ascii="Times New Roman" w:eastAsia="Times New Roman" w:hAnsi="Times New Roman" w:cs="Times New Roman"/>
                <w:b/>
                <w:lang w:val="sr-Latn-CS"/>
              </w:rPr>
              <w:t>,00 RSD</w:t>
            </w:r>
          </w:p>
        </w:tc>
      </w:tr>
      <w:tr w:rsidR="003668DE" w:rsidRPr="000B2B04" w:rsidTr="0017353A">
        <w:trPr>
          <w:trHeight w:val="480"/>
          <w:jc w:val="center"/>
        </w:trPr>
        <w:tc>
          <w:tcPr>
            <w:tcW w:w="487" w:type="dxa"/>
            <w:vAlign w:val="center"/>
          </w:tcPr>
          <w:p w:rsidR="003668DE" w:rsidRPr="000B2B04" w:rsidRDefault="003668DE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3. 2.</w:t>
            </w:r>
          </w:p>
        </w:tc>
        <w:tc>
          <w:tcPr>
            <w:tcW w:w="4236" w:type="dxa"/>
            <w:vAlign w:val="center"/>
          </w:tcPr>
          <w:p w:rsidR="003668DE" w:rsidRPr="000B2B04" w:rsidRDefault="003668DE" w:rsidP="0036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DNEVNICE ZA TRENERE I SPORTISTE</w:t>
            </w:r>
          </w:p>
          <w:p w:rsidR="003668DE" w:rsidRPr="000B2B04" w:rsidRDefault="003668DE" w:rsidP="0036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ZA UČEŠĆE NA PRVENSTVU EVROPE U LA PLANJU ( FRA ) OD 26.01. – 01.02..2015</w:t>
            </w: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  <w:tc>
          <w:tcPr>
            <w:tcW w:w="2760" w:type="dxa"/>
            <w:vAlign w:val="center"/>
          </w:tcPr>
          <w:p w:rsidR="003668DE" w:rsidRPr="000B2B04" w:rsidRDefault="003668DE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ODLUKA UO BSS BR</w:t>
            </w:r>
          </w:p>
          <w:p w:rsidR="003668DE" w:rsidRPr="000B2B04" w:rsidRDefault="003668DE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02/2015</w:t>
            </w:r>
          </w:p>
        </w:tc>
        <w:tc>
          <w:tcPr>
            <w:tcW w:w="2640" w:type="dxa"/>
            <w:vAlign w:val="center"/>
          </w:tcPr>
          <w:p w:rsidR="003668DE" w:rsidRPr="000B2B04" w:rsidRDefault="003668DE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 xml:space="preserve">STOJNIĆ BORIS, </w:t>
            </w:r>
          </w:p>
          <w:p w:rsidR="003668DE" w:rsidRPr="000B2B04" w:rsidRDefault="003668DE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VUK  RAĐENOVIĆ,</w:t>
            </w:r>
          </w:p>
          <w:p w:rsidR="003668DE" w:rsidRPr="000B2B04" w:rsidRDefault="003668DE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BUNDALO ALEKSANDAR,</w:t>
            </w:r>
          </w:p>
          <w:p w:rsidR="003668DE" w:rsidRDefault="003668DE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VUJANIĆ STEFAN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:rsidR="003668DE" w:rsidRDefault="003668DE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ALEKSANDAR KRAJIŠNIK,</w:t>
            </w:r>
          </w:p>
          <w:p w:rsidR="003668DE" w:rsidRDefault="003668DE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VLADIMIR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lastRenderedPageBreak/>
              <w:t>BULATOVIĆ,</w:t>
            </w:r>
          </w:p>
          <w:p w:rsidR="003668DE" w:rsidRDefault="003668DE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PETAR ĐURIĆ,</w:t>
            </w:r>
          </w:p>
          <w:p w:rsidR="003668DE" w:rsidRPr="000B2B04" w:rsidRDefault="00BD2DE7" w:rsidP="00B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MIRO PANDUR</w:t>
            </w:r>
            <w:r w:rsidR="003668DE">
              <w:rPr>
                <w:rFonts w:ascii="Times New Roman" w:eastAsia="Times New Roman" w:hAnsi="Times New Roman" w:cs="Times New Roman"/>
                <w:lang w:val="sr-Latn-CS"/>
              </w:rPr>
              <w:t>EVIĆ</w:t>
            </w:r>
          </w:p>
          <w:p w:rsidR="003668DE" w:rsidRPr="000B2B04" w:rsidRDefault="003668DE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3668DE" w:rsidRPr="000B2B04" w:rsidRDefault="003668DE" w:rsidP="00173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20" w:type="dxa"/>
            <w:vAlign w:val="center"/>
          </w:tcPr>
          <w:tbl>
            <w:tblPr>
              <w:tblW w:w="14573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53"/>
              <w:gridCol w:w="6320"/>
            </w:tblGrid>
            <w:tr w:rsidR="003668DE" w:rsidRPr="000B2B04" w:rsidTr="0017353A">
              <w:trPr>
                <w:trHeight w:val="480"/>
                <w:jc w:val="center"/>
              </w:trPr>
              <w:tc>
                <w:tcPr>
                  <w:tcW w:w="2520" w:type="dxa"/>
                  <w:vAlign w:val="center"/>
                </w:tcPr>
                <w:p w:rsidR="003668DE" w:rsidRPr="000B2B04" w:rsidRDefault="003668DE" w:rsidP="00173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Latn-CS"/>
                    </w:rPr>
                    <w:lastRenderedPageBreak/>
                    <w:t>KOMERC BANKA</w:t>
                  </w:r>
                </w:p>
                <w:p w:rsidR="003668DE" w:rsidRPr="000B2B04" w:rsidRDefault="003668DE" w:rsidP="003668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sr-Latn-CS"/>
                    </w:rPr>
                  </w:pPr>
                </w:p>
                <w:p w:rsidR="003668DE" w:rsidRDefault="003668DE" w:rsidP="003668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Latn-CS"/>
                    </w:rPr>
                    <w:t>KOMERC. BANKA 03/2015 ( 13.03.2015</w:t>
                  </w:r>
                  <w:r w:rsidRPr="000B2B04">
                    <w:rPr>
                      <w:rFonts w:ascii="Times New Roman" w:eastAsia="Times New Roman" w:hAnsi="Times New Roman" w:cs="Times New Roman"/>
                      <w:lang w:val="sr-Latn-CS"/>
                    </w:rPr>
                    <w:t>. )</w:t>
                  </w:r>
                </w:p>
                <w:p w:rsidR="003668DE" w:rsidRDefault="003668DE" w:rsidP="003668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Latn-CS"/>
                    </w:rPr>
                    <w:t>04/2015 ( 23.03.2015. )</w:t>
                  </w:r>
                </w:p>
                <w:p w:rsidR="003668DE" w:rsidRDefault="003668DE" w:rsidP="003668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Latn-CS"/>
                    </w:rPr>
                    <w:t>07/2015 ( 23.04.2015. )</w:t>
                  </w:r>
                </w:p>
                <w:p w:rsidR="003668DE" w:rsidRDefault="003668DE" w:rsidP="003668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Latn-CS"/>
                    </w:rPr>
                    <w:t>10/2015 ( 21.05.2015. )</w:t>
                  </w:r>
                </w:p>
                <w:p w:rsidR="003668DE" w:rsidRDefault="003668DE" w:rsidP="003668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Latn-CS"/>
                    </w:rPr>
                    <w:t>13/2015 ( 25.06.2015. )</w:t>
                  </w:r>
                </w:p>
                <w:p w:rsidR="003668DE" w:rsidRPr="000B2B04" w:rsidRDefault="003668DE" w:rsidP="00366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Latn-CS"/>
                    </w:rPr>
                    <w:t>13/2015 ( 25.06.2015. )</w:t>
                  </w:r>
                </w:p>
                <w:p w:rsidR="003668DE" w:rsidRPr="000B2B04" w:rsidRDefault="003668DE" w:rsidP="00173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930" w:type="dxa"/>
                  <w:shd w:val="clear" w:color="auto" w:fill="E6E6E6"/>
                  <w:vAlign w:val="center"/>
                </w:tcPr>
                <w:p w:rsidR="003668DE" w:rsidRPr="000B2B04" w:rsidRDefault="003668DE" w:rsidP="00173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sr-Latn-CS"/>
                    </w:rPr>
                    <w:lastRenderedPageBreak/>
                    <w:t>918.512</w:t>
                  </w:r>
                  <w:r w:rsidRPr="000B2B04">
                    <w:rPr>
                      <w:rFonts w:ascii="Times New Roman" w:eastAsia="Times New Roman" w:hAnsi="Times New Roman" w:cs="Times New Roman"/>
                      <w:b/>
                      <w:lang w:val="sr-Latn-CS"/>
                    </w:rPr>
                    <w:t>,00 RSD</w:t>
                  </w:r>
                </w:p>
              </w:tc>
            </w:tr>
          </w:tbl>
          <w:p w:rsidR="003668DE" w:rsidRPr="000B2B04" w:rsidRDefault="003668DE" w:rsidP="0036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3668DE" w:rsidRPr="000B2B04" w:rsidRDefault="003668DE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3668DE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lastRenderedPageBreak/>
              <w:t>569.184</w:t>
            </w:r>
            <w:r w:rsidR="003668DE" w:rsidRPr="000B2B04">
              <w:rPr>
                <w:rFonts w:ascii="Times New Roman" w:eastAsia="Times New Roman" w:hAnsi="Times New Roman" w:cs="Times New Roman"/>
                <w:b/>
                <w:lang w:val="sr-Latn-CS"/>
              </w:rPr>
              <w:t>,00 RSD</w:t>
            </w:r>
          </w:p>
        </w:tc>
      </w:tr>
      <w:tr w:rsidR="00BD2DE7" w:rsidRPr="000B2B04" w:rsidTr="0017353A">
        <w:trPr>
          <w:trHeight w:val="480"/>
          <w:jc w:val="center"/>
        </w:trPr>
        <w:tc>
          <w:tcPr>
            <w:tcW w:w="487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lastRenderedPageBreak/>
              <w:t>3. 3.</w:t>
            </w:r>
          </w:p>
        </w:tc>
        <w:tc>
          <w:tcPr>
            <w:tcW w:w="4236" w:type="dxa"/>
            <w:vAlign w:val="center"/>
          </w:tcPr>
          <w:p w:rsidR="00BD2DE7" w:rsidRPr="000B2B04" w:rsidRDefault="00BD2DE7" w:rsidP="00BD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DNEVNICE ZA TRENERE I SPORTISTE</w:t>
            </w:r>
          </w:p>
          <w:p w:rsidR="00BD2DE7" w:rsidRPr="000B2B04" w:rsidRDefault="00BD2DE7" w:rsidP="00BD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ZA UČEŠĆE NA SVETSKOM KUPU U IGLSU ( AUST ) OD 02.02. – 08.02.2015</w:t>
            </w: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  <w:tc>
          <w:tcPr>
            <w:tcW w:w="2760" w:type="dxa"/>
            <w:vAlign w:val="center"/>
          </w:tcPr>
          <w:p w:rsidR="00BD2DE7" w:rsidRPr="000B2B04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ODLUKA UO BSS BR</w:t>
            </w:r>
          </w:p>
          <w:p w:rsidR="00BD2DE7" w:rsidRPr="000B2B04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03/2015</w:t>
            </w:r>
          </w:p>
        </w:tc>
        <w:tc>
          <w:tcPr>
            <w:tcW w:w="2640" w:type="dxa"/>
            <w:vAlign w:val="center"/>
          </w:tcPr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 xml:space="preserve">STOJNIĆ BORIS, </w:t>
            </w:r>
          </w:p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VUK  RAĐENOVIĆ,</w:t>
            </w:r>
          </w:p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BUNDALO ALEKSANDAR,</w:t>
            </w:r>
          </w:p>
          <w:p w:rsidR="00BD2DE7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VUJANIĆ STEFAN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:rsidR="00BD2DE7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ALEKSANDAR KRAJIŠNIK,</w:t>
            </w:r>
          </w:p>
          <w:p w:rsidR="00BD2DE7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VLADIMIR BULATOVIĆ,</w:t>
            </w:r>
          </w:p>
          <w:p w:rsidR="00BD2DE7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PETAR ĐURIĆ,</w:t>
            </w:r>
          </w:p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MIRO PANDUREVIĆ</w:t>
            </w:r>
          </w:p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173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20" w:type="dxa"/>
            <w:vAlign w:val="center"/>
          </w:tcPr>
          <w:p w:rsidR="00BD2DE7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KOMERC. BANKA 03/2015 ( 13.03.2015</w:t>
            </w: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. )</w:t>
            </w:r>
          </w:p>
          <w:p w:rsidR="00BD2DE7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04/2015 ( 23.03.2015. )</w:t>
            </w:r>
          </w:p>
          <w:p w:rsidR="00BD2DE7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07/2015 ( 23.04.2015. )</w:t>
            </w:r>
          </w:p>
          <w:p w:rsidR="00BD2DE7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10/2015 ( 21.05.2015. )</w:t>
            </w:r>
          </w:p>
          <w:p w:rsidR="00BD2DE7" w:rsidRPr="000B2B04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13/2015 ( 25.06.2015. )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BD2DE7" w:rsidRPr="000B2B04" w:rsidRDefault="001F71EA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393.008</w:t>
            </w:r>
            <w:r w:rsidR="00BD2DE7" w:rsidRPr="000B2B04">
              <w:rPr>
                <w:rFonts w:ascii="Times New Roman" w:eastAsia="Times New Roman" w:hAnsi="Times New Roman" w:cs="Times New Roman"/>
                <w:b/>
                <w:lang w:val="sr-Latn-CS"/>
              </w:rPr>
              <w:t>,00 RSD</w:t>
            </w:r>
          </w:p>
        </w:tc>
      </w:tr>
      <w:tr w:rsidR="00BD2DE7" w:rsidRPr="000B2B04" w:rsidTr="0017353A">
        <w:trPr>
          <w:trHeight w:val="480"/>
          <w:jc w:val="center"/>
        </w:trPr>
        <w:tc>
          <w:tcPr>
            <w:tcW w:w="487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3.  4.</w:t>
            </w:r>
          </w:p>
        </w:tc>
        <w:tc>
          <w:tcPr>
            <w:tcW w:w="4236" w:type="dxa"/>
            <w:vAlign w:val="center"/>
          </w:tcPr>
          <w:p w:rsidR="00BD2DE7" w:rsidRPr="000B2B04" w:rsidRDefault="00BD2DE7" w:rsidP="00BD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DNEVNICE ZA TRENERE I SPORTISTE</w:t>
            </w:r>
          </w:p>
          <w:p w:rsidR="00BD2DE7" w:rsidRPr="000B2B04" w:rsidRDefault="00BD2DE7" w:rsidP="00BD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ZA UČEŠĆE NA SVET</w:t>
            </w:r>
            <w:r w:rsidR="00E3065C">
              <w:rPr>
                <w:rFonts w:ascii="Times New Roman" w:eastAsia="Times New Roman" w:hAnsi="Times New Roman" w:cs="Times New Roman"/>
                <w:lang w:val="sr-Latn-CS"/>
              </w:rPr>
              <w:t>SKOM KUPU U SOČIJU ( RUS ) OD 10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.02. </w:t>
            </w:r>
            <w:r w:rsidR="00E3065C">
              <w:rPr>
                <w:rFonts w:ascii="Times New Roman" w:eastAsia="Times New Roman" w:hAnsi="Times New Roman" w:cs="Times New Roman"/>
                <w:lang w:val="sr-Latn-CS"/>
              </w:rPr>
              <w:t>– 15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.02.2015</w:t>
            </w: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  <w:tc>
          <w:tcPr>
            <w:tcW w:w="276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ODLUKA UO BSS BR</w:t>
            </w:r>
          </w:p>
          <w:p w:rsidR="00BD2DE7" w:rsidRPr="000B2B04" w:rsidRDefault="00E3065C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04</w:t>
            </w:r>
            <w:r w:rsidR="00BD2DE7">
              <w:rPr>
                <w:rFonts w:ascii="Times New Roman" w:eastAsia="Times New Roman" w:hAnsi="Times New Roman" w:cs="Times New Roman"/>
                <w:lang w:val="sr-Latn-CS"/>
              </w:rPr>
              <w:t>/2015</w:t>
            </w:r>
          </w:p>
        </w:tc>
        <w:tc>
          <w:tcPr>
            <w:tcW w:w="2640" w:type="dxa"/>
            <w:vAlign w:val="center"/>
          </w:tcPr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 xml:space="preserve">STOJNIĆ BORIS, </w:t>
            </w:r>
          </w:p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VUK  RAĐENOVIĆ,</w:t>
            </w:r>
          </w:p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BUNDALO ALEKSANDAR,</w:t>
            </w:r>
          </w:p>
          <w:p w:rsidR="00BD2DE7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VUJANIĆ STEFAN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:rsidR="00BD2DE7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ALEKSANDAR KRAJIŠNIK,</w:t>
            </w:r>
          </w:p>
          <w:p w:rsidR="00BD2DE7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VLADIMIR BULATOVIĆ,</w:t>
            </w:r>
          </w:p>
          <w:p w:rsidR="00BD2DE7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PETAR ĐURIĆ,</w:t>
            </w:r>
          </w:p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MIRO PANDUREVIĆ</w:t>
            </w:r>
          </w:p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173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20" w:type="dxa"/>
            <w:vAlign w:val="center"/>
          </w:tcPr>
          <w:p w:rsidR="00BD2DE7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KOMERC. BANKA 03/2015 ( 13.03.2015</w:t>
            </w: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. )</w:t>
            </w:r>
          </w:p>
          <w:p w:rsidR="00BD2DE7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04/2015 ( 23.03.2015. )</w:t>
            </w:r>
          </w:p>
          <w:p w:rsidR="00BD2DE7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07/2015 ( 23.04.2015. )</w:t>
            </w:r>
          </w:p>
          <w:p w:rsidR="00BD2DE7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10/2015 ( 21.05.2015. )</w:t>
            </w:r>
          </w:p>
          <w:p w:rsidR="00BD2DE7" w:rsidRPr="000B2B04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13/2015 ( 25.06.2015. )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316.800</w:t>
            </w:r>
            <w:r w:rsidRPr="000B2B04">
              <w:rPr>
                <w:rFonts w:ascii="Times New Roman" w:eastAsia="Times New Roman" w:hAnsi="Times New Roman" w:cs="Times New Roman"/>
                <w:b/>
                <w:lang w:val="sr-Latn-CS"/>
              </w:rPr>
              <w:t>,00 RSD</w:t>
            </w:r>
          </w:p>
        </w:tc>
      </w:tr>
      <w:tr w:rsidR="00BD2DE7" w:rsidRPr="000B2B04" w:rsidTr="0017353A">
        <w:trPr>
          <w:trHeight w:val="480"/>
          <w:jc w:val="center"/>
        </w:trPr>
        <w:tc>
          <w:tcPr>
            <w:tcW w:w="487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3.4.</w:t>
            </w:r>
          </w:p>
        </w:tc>
        <w:tc>
          <w:tcPr>
            <w:tcW w:w="4236" w:type="dxa"/>
            <w:vAlign w:val="center"/>
          </w:tcPr>
          <w:p w:rsidR="00BD2DE7" w:rsidRPr="000B2B04" w:rsidRDefault="00BD2DE7" w:rsidP="00BD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DNEVNICE ZA TRENERE I SPORTISTE</w:t>
            </w:r>
          </w:p>
          <w:p w:rsidR="00BD2DE7" w:rsidRPr="000B2B04" w:rsidRDefault="00BD2DE7" w:rsidP="00BD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ZA UČEŠĆE NA </w:t>
            </w:r>
            <w:r w:rsidR="001F71EA">
              <w:rPr>
                <w:rFonts w:ascii="Times New Roman" w:eastAsia="Times New Roman" w:hAnsi="Times New Roman" w:cs="Times New Roman"/>
                <w:lang w:val="sr-Latn-CS"/>
              </w:rPr>
              <w:t xml:space="preserve">SVETSKOM  </w:t>
            </w:r>
            <w:r w:rsidR="001F71EA">
              <w:rPr>
                <w:rFonts w:ascii="Times New Roman" w:eastAsia="Times New Roman" w:hAnsi="Times New Roman" w:cs="Times New Roman"/>
                <w:lang w:val="sr-Latn-CS"/>
              </w:rPr>
              <w:lastRenderedPageBreak/>
              <w:t>PRVENSTVU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 U </w:t>
            </w:r>
            <w:r w:rsidR="001F71EA">
              <w:rPr>
                <w:rFonts w:ascii="Times New Roman" w:eastAsia="Times New Roman" w:hAnsi="Times New Roman" w:cs="Times New Roman"/>
                <w:lang w:val="sr-Latn-CS"/>
              </w:rPr>
              <w:t>VINTERBERGU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 ( </w:t>
            </w:r>
            <w:r w:rsidR="001F71EA">
              <w:rPr>
                <w:rFonts w:ascii="Times New Roman" w:eastAsia="Times New Roman" w:hAnsi="Times New Roman" w:cs="Times New Roman"/>
                <w:lang w:val="sr-Latn-CS"/>
              </w:rPr>
              <w:t>NEM</w:t>
            </w:r>
            <w:r w:rsidR="00E3065C">
              <w:rPr>
                <w:rFonts w:ascii="Times New Roman" w:eastAsia="Times New Roman" w:hAnsi="Times New Roman" w:cs="Times New Roman"/>
                <w:lang w:val="sr-Latn-CS"/>
              </w:rPr>
              <w:t xml:space="preserve"> ) OD 23.02. – 08.03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sr-Latn-CS"/>
              </w:rPr>
              <w:t>.2015</w:t>
            </w: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  <w:tc>
          <w:tcPr>
            <w:tcW w:w="2760" w:type="dxa"/>
            <w:vAlign w:val="center"/>
          </w:tcPr>
          <w:p w:rsidR="00BD2DE7" w:rsidRPr="000B2B04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lastRenderedPageBreak/>
              <w:t>ODLUKA UO BSS BR</w:t>
            </w:r>
          </w:p>
          <w:p w:rsidR="00BD2DE7" w:rsidRPr="000B2B04" w:rsidRDefault="00E3065C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05</w:t>
            </w:r>
            <w:r w:rsidR="00BD2DE7">
              <w:rPr>
                <w:rFonts w:ascii="Times New Roman" w:eastAsia="Times New Roman" w:hAnsi="Times New Roman" w:cs="Times New Roman"/>
                <w:lang w:val="sr-Latn-CS"/>
              </w:rPr>
              <w:t>/2015</w:t>
            </w:r>
          </w:p>
        </w:tc>
        <w:tc>
          <w:tcPr>
            <w:tcW w:w="2640" w:type="dxa"/>
            <w:vAlign w:val="center"/>
          </w:tcPr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 xml:space="preserve">STOJNIĆ BORIS, </w:t>
            </w:r>
          </w:p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VUK  RAĐENOVIĆ,</w:t>
            </w:r>
          </w:p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lastRenderedPageBreak/>
              <w:t>BUNDALO ALEKSANDAR,</w:t>
            </w:r>
          </w:p>
          <w:p w:rsidR="00BD2DE7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VUJANIĆ STEFAN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:rsidR="00BD2DE7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ALEKSANDAR KRAJIŠNIK,</w:t>
            </w:r>
          </w:p>
          <w:p w:rsidR="00BD2DE7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VLADIMIR BULATOVIĆ,</w:t>
            </w:r>
          </w:p>
          <w:p w:rsidR="00BD2DE7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PETAR ĐURIĆ,</w:t>
            </w:r>
          </w:p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MIRO PANDUREVIĆ</w:t>
            </w:r>
          </w:p>
          <w:p w:rsidR="00BD2DE7" w:rsidRPr="000B2B04" w:rsidRDefault="00BD2DE7" w:rsidP="0017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173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20" w:type="dxa"/>
            <w:vAlign w:val="center"/>
          </w:tcPr>
          <w:p w:rsidR="00BD2DE7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lastRenderedPageBreak/>
              <w:t>KOMERC. BANKA 03/2015 ( 13.03.2015</w:t>
            </w: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>. )</w:t>
            </w:r>
          </w:p>
          <w:p w:rsidR="00BD2DE7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lastRenderedPageBreak/>
              <w:t>04/2015 ( 23.03.2015. )</w:t>
            </w:r>
          </w:p>
          <w:p w:rsidR="00BD2DE7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07/2015 ( 23.04.2015. )</w:t>
            </w:r>
          </w:p>
          <w:p w:rsidR="00BD2DE7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10/2015 ( 21.05.2015. )</w:t>
            </w:r>
          </w:p>
          <w:p w:rsidR="00BD2DE7" w:rsidRPr="000B2B04" w:rsidRDefault="00BD2DE7" w:rsidP="00BD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13/2015 ( 25.06.2015. )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BD2DE7" w:rsidRPr="000B2B04" w:rsidRDefault="002E626F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90</w:t>
            </w:r>
            <w:r w:rsidR="00EE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7.984</w:t>
            </w:r>
            <w:r w:rsidR="001F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,00 RSD</w:t>
            </w:r>
          </w:p>
        </w:tc>
      </w:tr>
      <w:tr w:rsidR="00BD2DE7" w:rsidRPr="000B2B04" w:rsidTr="0017353A">
        <w:trPr>
          <w:trHeight w:val="480"/>
          <w:jc w:val="center"/>
        </w:trPr>
        <w:tc>
          <w:tcPr>
            <w:tcW w:w="487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lastRenderedPageBreak/>
              <w:t xml:space="preserve">     </w:t>
            </w:r>
          </w:p>
          <w:p w:rsidR="00BD2DE7" w:rsidRPr="000B2B04" w:rsidRDefault="00BD2DE7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  <w:p w:rsidR="00BD2DE7" w:rsidRPr="000B2B04" w:rsidRDefault="00BD2DE7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:rsidR="00BD2DE7" w:rsidRPr="000B2B04" w:rsidRDefault="00BD2DE7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36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DIREKTNI TROŠKOVI UKUPNO</w:t>
            </w:r>
          </w:p>
        </w:tc>
        <w:tc>
          <w:tcPr>
            <w:tcW w:w="276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4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B0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2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BD2DE7" w:rsidRPr="000B2B04" w:rsidRDefault="001F71EA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3.1</w:t>
            </w:r>
            <w:r w:rsidR="00BD2DE7" w:rsidRPr="000B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00.000,00 RSD</w:t>
            </w: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BD2DE7" w:rsidRPr="000B2B04" w:rsidRDefault="00BD2DE7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D2DE7" w:rsidRPr="000B2B04" w:rsidTr="0017353A">
        <w:trPr>
          <w:trHeight w:val="480"/>
          <w:jc w:val="center"/>
        </w:trPr>
        <w:tc>
          <w:tcPr>
            <w:tcW w:w="487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b/>
                <w:lang w:val="sr-Cyrl-CS"/>
              </w:rPr>
              <w:t>ИНДИРЕКТНИ ОПРАВДАНИ ТРОШКОВИ НОСИОЦА ПРОГРАМА</w:t>
            </w:r>
          </w:p>
        </w:tc>
        <w:tc>
          <w:tcPr>
            <w:tcW w:w="276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2DE7" w:rsidRPr="000B2B04" w:rsidTr="0017353A">
        <w:trPr>
          <w:trHeight w:val="480"/>
          <w:jc w:val="center"/>
        </w:trPr>
        <w:tc>
          <w:tcPr>
            <w:tcW w:w="487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4236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 xml:space="preserve">Зарада запослених </w:t>
            </w:r>
          </w:p>
        </w:tc>
        <w:tc>
          <w:tcPr>
            <w:tcW w:w="276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2DE7" w:rsidRPr="000B2B04" w:rsidTr="0017353A">
        <w:trPr>
          <w:trHeight w:val="480"/>
          <w:jc w:val="center"/>
        </w:trPr>
        <w:tc>
          <w:tcPr>
            <w:tcW w:w="487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Материјални трошкови</w:t>
            </w:r>
          </w:p>
        </w:tc>
        <w:tc>
          <w:tcPr>
            <w:tcW w:w="276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2DE7" w:rsidRPr="000B2B04" w:rsidTr="0017353A">
        <w:trPr>
          <w:trHeight w:val="480"/>
          <w:jc w:val="center"/>
        </w:trPr>
        <w:tc>
          <w:tcPr>
            <w:tcW w:w="487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3.</w:t>
            </w:r>
          </w:p>
        </w:tc>
        <w:tc>
          <w:tcPr>
            <w:tcW w:w="4236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Административни трошк</w:t>
            </w:r>
            <w:r w:rsidRPr="000B2B04">
              <w:rPr>
                <w:rFonts w:ascii="Times New Roman" w:eastAsia="Times New Roman" w:hAnsi="Times New Roman" w:cs="Times New Roman"/>
                <w:lang w:val="en-US"/>
              </w:rPr>
              <w:t>о</w:t>
            </w: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ви</w:t>
            </w:r>
          </w:p>
        </w:tc>
        <w:tc>
          <w:tcPr>
            <w:tcW w:w="276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2DE7" w:rsidRPr="000B2B04" w:rsidTr="0017353A">
        <w:trPr>
          <w:trHeight w:val="480"/>
          <w:jc w:val="center"/>
        </w:trPr>
        <w:tc>
          <w:tcPr>
            <w:tcW w:w="487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i/>
                <w:lang w:val="sr-Cyrl-CS"/>
              </w:rPr>
              <w:t>Индиректни трошкови укупно</w:t>
            </w:r>
          </w:p>
        </w:tc>
        <w:tc>
          <w:tcPr>
            <w:tcW w:w="276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2DE7" w:rsidRPr="000B2B04" w:rsidTr="0017353A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:rsidR="00BD2DE7" w:rsidRPr="000B2B04" w:rsidRDefault="00BD2DE7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BD2DE7" w:rsidRPr="000B2B04" w:rsidRDefault="002E626F" w:rsidP="000B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3.1</w:t>
            </w:r>
            <w:r w:rsidR="00BD2DE7" w:rsidRPr="000B2B04">
              <w:rPr>
                <w:rFonts w:ascii="Times New Roman" w:eastAsia="Times New Roman" w:hAnsi="Times New Roman" w:cs="Times New Roman"/>
                <w:b/>
                <w:lang w:val="sr-Latn-CS"/>
              </w:rPr>
              <w:t>00.000,00 RSD</w:t>
            </w:r>
          </w:p>
        </w:tc>
      </w:tr>
    </w:tbl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  <w:sectPr w:rsidR="000B2B04" w:rsidRPr="000B2B04" w:rsidSect="009112D9">
          <w:pgSz w:w="16840" w:h="11907" w:orient="landscape" w:code="9"/>
          <w:pgMar w:top="1701" w:right="1440" w:bottom="1440" w:left="1440" w:header="720" w:footer="720" w:gutter="0"/>
          <w:cols w:space="720"/>
          <w:docGrid w:linePitch="360"/>
        </w:sectPr>
      </w:pP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2B04">
        <w:rPr>
          <w:rFonts w:ascii="Times New Roman" w:eastAsia="Times New Roman" w:hAnsi="Times New Roman" w:cs="Times New Roman"/>
          <w:b/>
          <w:i/>
          <w:lang w:val="sr-Cyrl-CS"/>
        </w:rPr>
        <w:t>7.3. Дугови</w:t>
      </w:r>
      <w:r w:rsidRPr="000B2B04">
        <w:rPr>
          <w:rFonts w:ascii="Times New Roman" w:eastAsia="Times New Roman" w:hAnsi="Times New Roman" w:cs="Times New Roman"/>
          <w:lang w:val="sr-Cyrl-CS"/>
        </w:rPr>
        <w:t xml:space="preserve"> (издаци за реализацију програма који нису покривени, према висини и врсти): </w:t>
      </w: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numPr>
          <w:ilvl w:val="0"/>
          <w:numId w:val="1"/>
        </w:num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B2B04">
        <w:rPr>
          <w:rFonts w:ascii="Times New Roman" w:eastAsia="Times New Roman" w:hAnsi="Times New Roman" w:cs="Times New Roman"/>
          <w:b/>
          <w:lang w:val="sr-Cyrl-CS"/>
        </w:rPr>
        <w:t>Кратак опис проблема који су се јавили током реализације програма</w:t>
      </w:r>
      <w:r w:rsidRPr="000B2B04">
        <w:rPr>
          <w:rFonts w:ascii="Times New Roman" w:eastAsia="Times New Roman" w:hAnsi="Times New Roman" w:cs="Times New Roman"/>
          <w:lang w:val="sr-Cyrl-CS"/>
        </w:rPr>
        <w:t>:</w:t>
      </w:r>
    </w:p>
    <w:p w:rsidR="000B2B04" w:rsidRPr="000B2B04" w:rsidRDefault="000B2B04" w:rsidP="000B2B04">
      <w:pPr>
        <w:tabs>
          <w:tab w:val="left" w:pos="1800"/>
        </w:tabs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0B2B04">
        <w:rPr>
          <w:rFonts w:ascii="Times New Roman" w:eastAsia="Times New Roman" w:hAnsi="Times New Roman" w:cs="Times New Roman"/>
          <w:b/>
          <w:lang w:val="sr-Latn-CS"/>
        </w:rPr>
        <w:t>NIJE BILO PROBLEMA</w:t>
      </w: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sr-Cyrl-CS"/>
        </w:rPr>
      </w:pP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  <w:r w:rsidRPr="000B2B04">
        <w:rPr>
          <w:rFonts w:ascii="Times New Roman" w:eastAsia="Times New Roman" w:hAnsi="Times New Roman" w:cs="Times New Roman"/>
          <w:lang w:val="sr-Cyrl-CS"/>
        </w:rPr>
        <w:t xml:space="preserve">9. </w:t>
      </w:r>
      <w:r w:rsidRPr="000B2B04">
        <w:rPr>
          <w:rFonts w:ascii="Times New Roman" w:eastAsia="Times New Roman" w:hAnsi="Times New Roman" w:cs="Times New Roman"/>
          <w:b/>
          <w:lang w:val="sr-Cyrl-CS"/>
        </w:rPr>
        <w:t>Оцена</w:t>
      </w:r>
      <w:r w:rsidRPr="000B2B04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2B04">
        <w:rPr>
          <w:rFonts w:ascii="Times New Roman" w:eastAsia="Times New Roman" w:hAnsi="Times New Roman" w:cs="Times New Roman"/>
          <w:b/>
          <w:lang w:val="sr-Cyrl-CS"/>
        </w:rPr>
        <w:t>ревизора</w:t>
      </w: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240" w:lineRule="auto"/>
        <w:ind w:left="360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0B2B04">
        <w:rPr>
          <w:rFonts w:ascii="Times New Roman" w:eastAsia="Times New Roman" w:hAnsi="Times New Roman" w:cs="Times New Roman"/>
          <w:lang w:val="sr-Cyrl-CS"/>
        </w:rPr>
        <w:t xml:space="preserve">Датум </w:t>
      </w:r>
      <w:r w:rsidR="002E626F">
        <w:rPr>
          <w:rFonts w:ascii="Times New Roman" w:eastAsia="Times New Roman" w:hAnsi="Times New Roman" w:cs="Times New Roman"/>
          <w:lang w:val="sr-Latn-CS"/>
        </w:rPr>
        <w:t>03.11.2015</w:t>
      </w:r>
      <w:r w:rsidRPr="000B2B04">
        <w:rPr>
          <w:rFonts w:ascii="Times New Roman" w:eastAsia="Times New Roman" w:hAnsi="Times New Roman" w:cs="Times New Roman"/>
          <w:lang w:val="sr-Latn-CS"/>
        </w:rPr>
        <w:t>.</w:t>
      </w:r>
    </w:p>
    <w:p w:rsidR="000B2B04" w:rsidRPr="000B2B04" w:rsidRDefault="000B2B04" w:rsidP="000B2B04">
      <w:pPr>
        <w:tabs>
          <w:tab w:val="left" w:pos="1800"/>
        </w:tabs>
        <w:spacing w:after="24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0B2B04">
        <w:rPr>
          <w:rFonts w:ascii="Times New Roman" w:eastAsia="Times New Roman" w:hAnsi="Times New Roman" w:cs="Times New Roman"/>
          <w:lang w:val="sr-Cyrl-CS"/>
        </w:rPr>
        <w:t>М.П.</w:t>
      </w: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2B04">
        <w:rPr>
          <w:rFonts w:ascii="Times New Roman" w:eastAsia="Times New Roman" w:hAnsi="Times New Roman" w:cs="Times New Roman"/>
          <w:lang w:val="sr-Cyrl-CS"/>
        </w:rPr>
        <w:t>РУКОВОДИЛАЦ ПРОГРАМА</w:t>
      </w:r>
      <w:r w:rsidRPr="000B2B04">
        <w:rPr>
          <w:rFonts w:ascii="Times New Roman" w:eastAsia="Times New Roman" w:hAnsi="Times New Roman" w:cs="Times New Roman"/>
          <w:lang w:val="sr-Cyrl-CS"/>
        </w:rPr>
        <w:tab/>
      </w:r>
      <w:r w:rsidRPr="000B2B04">
        <w:rPr>
          <w:rFonts w:ascii="Times New Roman" w:eastAsia="Times New Roman" w:hAnsi="Times New Roman" w:cs="Times New Roman"/>
          <w:lang w:val="sr-Cyrl-CS"/>
        </w:rPr>
        <w:tab/>
        <w:t xml:space="preserve">  ЛИЦЕ ОВЛАШЋЕНО ЗА ЗАСТУПАЊЕ</w:t>
      </w: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2B04">
        <w:rPr>
          <w:rFonts w:ascii="Times New Roman" w:eastAsia="Times New Roman" w:hAnsi="Times New Roman" w:cs="Times New Roman"/>
          <w:lang w:val="sr-Cyrl-CS"/>
        </w:rPr>
        <w:t>________________________                                  __________________________________</w:t>
      </w: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b/>
          <w:lang w:val="sr-Latn-CS"/>
        </w:rPr>
      </w:pPr>
      <w:r w:rsidRPr="000B2B04">
        <w:rPr>
          <w:rFonts w:ascii="Times New Roman" w:eastAsia="Times New Roman" w:hAnsi="Times New Roman" w:cs="Times New Roman"/>
          <w:b/>
          <w:lang w:val="sr-Latn-CS"/>
        </w:rPr>
        <w:t>PANDUREVIĆ MIRO                                            STOJNIĆ BORIS</w:t>
      </w:r>
    </w:p>
    <w:p w:rsidR="000B2B04" w:rsidRPr="000B2B04" w:rsidRDefault="000B2B04" w:rsidP="000B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0B2B04" w:rsidRPr="000B2B04" w:rsidRDefault="000B2B04" w:rsidP="000B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112"/>
      </w:tblGrid>
      <w:tr w:rsidR="000B2B04" w:rsidRPr="000B2B04" w:rsidTr="0017353A">
        <w:tc>
          <w:tcPr>
            <w:tcW w:w="2433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Датум пријема извештаја:</w:t>
            </w:r>
          </w:p>
        </w:tc>
        <w:tc>
          <w:tcPr>
            <w:tcW w:w="4112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B2B04" w:rsidRPr="000B2B04" w:rsidTr="0017353A">
        <w:tc>
          <w:tcPr>
            <w:tcW w:w="2433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Извештај прегледао и оценио:</w:t>
            </w:r>
          </w:p>
        </w:tc>
        <w:tc>
          <w:tcPr>
            <w:tcW w:w="4112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B2B04" w:rsidRPr="000B2B04" w:rsidTr="0017353A">
        <w:tc>
          <w:tcPr>
            <w:tcW w:w="2433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 xml:space="preserve">Извештај прихваћен и позитивно оцењен </w:t>
            </w:r>
          </w:p>
        </w:tc>
        <w:tc>
          <w:tcPr>
            <w:tcW w:w="4112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ДА                               НЕ</w:t>
            </w:r>
          </w:p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B2B04" w:rsidRPr="000B2B04" w:rsidTr="0017353A">
        <w:tc>
          <w:tcPr>
            <w:tcW w:w="2433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Датум:</w:t>
            </w:r>
          </w:p>
        </w:tc>
        <w:tc>
          <w:tcPr>
            <w:tcW w:w="4112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B2B04" w:rsidRPr="000B2B04" w:rsidTr="0017353A">
        <w:tc>
          <w:tcPr>
            <w:tcW w:w="2433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B2B04">
              <w:rPr>
                <w:rFonts w:ascii="Times New Roman" w:eastAsia="Times New Roman" w:hAnsi="Times New Roman" w:cs="Times New Roman"/>
                <w:lang w:val="sr-Cyrl-CS"/>
              </w:rPr>
              <w:t>Потпис службеног лица Министарства</w:t>
            </w:r>
          </w:p>
        </w:tc>
        <w:tc>
          <w:tcPr>
            <w:tcW w:w="4112" w:type="dxa"/>
          </w:tcPr>
          <w:p w:rsidR="000B2B04" w:rsidRPr="000B2B04" w:rsidRDefault="000B2B04" w:rsidP="000B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36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36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36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36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36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2B04" w:rsidRPr="000B2B04" w:rsidRDefault="000B2B04" w:rsidP="000B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5EA8" w:rsidRDefault="00435EA8"/>
    <w:sectPr w:rsidR="00435EA8" w:rsidSect="00916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F6" w:rsidRDefault="00D310F6">
      <w:pPr>
        <w:spacing w:after="0" w:line="240" w:lineRule="auto"/>
      </w:pPr>
      <w:r>
        <w:separator/>
      </w:r>
    </w:p>
  </w:endnote>
  <w:endnote w:type="continuationSeparator" w:id="0">
    <w:p w:rsidR="00D310F6" w:rsidRDefault="00D3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F6" w:rsidRDefault="002E626F" w:rsidP="00594C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FF6" w:rsidRDefault="00D310F6" w:rsidP="002455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F6" w:rsidRDefault="002E626F" w:rsidP="00594C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5C">
      <w:rPr>
        <w:rStyle w:val="PageNumber"/>
        <w:noProof/>
      </w:rPr>
      <w:t>5</w:t>
    </w:r>
    <w:r>
      <w:rPr>
        <w:rStyle w:val="PageNumber"/>
      </w:rPr>
      <w:fldChar w:fldCharType="end"/>
    </w:r>
  </w:p>
  <w:p w:rsidR="00053FF6" w:rsidRDefault="00D310F6" w:rsidP="002455D9">
    <w:pPr>
      <w:pStyle w:val="Footer"/>
      <w:ind w:right="360"/>
      <w:jc w:val="right"/>
    </w:pPr>
  </w:p>
  <w:p w:rsidR="00053FF6" w:rsidRDefault="00D31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F6" w:rsidRDefault="00D310F6">
      <w:pPr>
        <w:spacing w:after="0" w:line="240" w:lineRule="auto"/>
      </w:pPr>
      <w:r>
        <w:separator/>
      </w:r>
    </w:p>
  </w:footnote>
  <w:footnote w:type="continuationSeparator" w:id="0">
    <w:p w:rsidR="00D310F6" w:rsidRDefault="00D3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D86"/>
    <w:multiLevelType w:val="multilevel"/>
    <w:tmpl w:val="EAC4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04"/>
    <w:rsid w:val="000B2B04"/>
    <w:rsid w:val="001F71EA"/>
    <w:rsid w:val="002E626F"/>
    <w:rsid w:val="003668DE"/>
    <w:rsid w:val="00435EA8"/>
    <w:rsid w:val="00AC0198"/>
    <w:rsid w:val="00BD2DE7"/>
    <w:rsid w:val="00D310F6"/>
    <w:rsid w:val="00E3065C"/>
    <w:rsid w:val="00EE6E10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B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B04"/>
  </w:style>
  <w:style w:type="character" w:styleId="PageNumber">
    <w:name w:val="page number"/>
    <w:basedOn w:val="DefaultParagraphFont"/>
    <w:rsid w:val="000B2B04"/>
  </w:style>
  <w:style w:type="paragraph" w:styleId="BalloonText">
    <w:name w:val="Balloon Text"/>
    <w:basedOn w:val="Normal"/>
    <w:link w:val="BalloonTextChar"/>
    <w:uiPriority w:val="99"/>
    <w:semiHidden/>
    <w:unhideWhenUsed/>
    <w:rsid w:val="000B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B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B04"/>
  </w:style>
  <w:style w:type="character" w:styleId="PageNumber">
    <w:name w:val="page number"/>
    <w:basedOn w:val="DefaultParagraphFont"/>
    <w:rsid w:val="000B2B04"/>
  </w:style>
  <w:style w:type="paragraph" w:styleId="BalloonText">
    <w:name w:val="Balloon Text"/>
    <w:basedOn w:val="Normal"/>
    <w:link w:val="BalloonTextChar"/>
    <w:uiPriority w:val="99"/>
    <w:semiHidden/>
    <w:unhideWhenUsed/>
    <w:rsid w:val="000B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Olimpijski komitet Srbije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4</cp:revision>
  <dcterms:created xsi:type="dcterms:W3CDTF">2015-11-01T16:01:00Z</dcterms:created>
  <dcterms:modified xsi:type="dcterms:W3CDTF">2015-11-05T08:58:00Z</dcterms:modified>
</cp:coreProperties>
</file>